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CB8" w:rsidRPr="004F3155" w:rsidRDefault="001A3CB8" w:rsidP="001A3CB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4F3155">
        <w:rPr>
          <w:rFonts w:ascii="Times New Roman" w:eastAsia="Times New Roman" w:hAnsi="Times New Roman" w:cs="Times New Roman"/>
          <w:lang w:eastAsia="ru-RU"/>
        </w:rPr>
        <w:t>Приложение №</w:t>
      </w:r>
      <w:r w:rsidR="003D2FD5" w:rsidRPr="004F3155">
        <w:rPr>
          <w:rFonts w:ascii="Times New Roman" w:eastAsia="Times New Roman" w:hAnsi="Times New Roman" w:cs="Times New Roman"/>
          <w:lang w:eastAsia="ru-RU"/>
        </w:rPr>
        <w:t>2</w:t>
      </w:r>
      <w:r w:rsidR="004F3155" w:rsidRPr="004F3155">
        <w:rPr>
          <w:rFonts w:ascii="Times New Roman" w:eastAsia="Times New Roman" w:hAnsi="Times New Roman" w:cs="Times New Roman"/>
          <w:lang w:eastAsia="ru-RU"/>
        </w:rPr>
        <w:t>4</w:t>
      </w:r>
    </w:p>
    <w:p w:rsidR="001A3CB8" w:rsidRPr="004F3155" w:rsidRDefault="001A3CB8" w:rsidP="001A3CB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4F3155">
        <w:rPr>
          <w:rFonts w:ascii="Times New Roman" w:eastAsia="Times New Roman" w:hAnsi="Times New Roman" w:cs="Times New Roman"/>
          <w:lang w:eastAsia="ru-RU"/>
        </w:rPr>
        <w:t xml:space="preserve">к заключению от </w:t>
      </w:r>
      <w:r w:rsidR="004F3155" w:rsidRPr="004F3155">
        <w:rPr>
          <w:rFonts w:ascii="Times New Roman" w:eastAsia="Times New Roman" w:hAnsi="Times New Roman" w:cs="Times New Roman"/>
          <w:lang w:eastAsia="ru-RU"/>
        </w:rPr>
        <w:t>29</w:t>
      </w:r>
      <w:r w:rsidRPr="004F3155">
        <w:rPr>
          <w:rFonts w:ascii="Times New Roman" w:eastAsia="Times New Roman" w:hAnsi="Times New Roman" w:cs="Times New Roman"/>
          <w:lang w:eastAsia="ru-RU"/>
        </w:rPr>
        <w:t>.05.20</w:t>
      </w:r>
      <w:r w:rsidR="004F3155" w:rsidRPr="004F3155">
        <w:rPr>
          <w:rFonts w:ascii="Times New Roman" w:eastAsia="Times New Roman" w:hAnsi="Times New Roman" w:cs="Times New Roman"/>
          <w:lang w:eastAsia="ru-RU"/>
        </w:rPr>
        <w:t>20</w:t>
      </w:r>
    </w:p>
    <w:p w:rsidR="001A3CB8" w:rsidRPr="004F3155" w:rsidRDefault="001A3CB8" w:rsidP="001A3CB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  <w:r w:rsidRPr="004F3155">
        <w:rPr>
          <w:rFonts w:ascii="Times New Roman" w:eastAsia="Times New Roman" w:hAnsi="Times New Roman" w:cs="Times New Roman"/>
          <w:lang w:eastAsia="ru-RU"/>
        </w:rPr>
        <w:t>№</w:t>
      </w:r>
      <w:r w:rsidR="004F3155" w:rsidRPr="004F3155">
        <w:rPr>
          <w:rFonts w:ascii="Times New Roman" w:eastAsia="Times New Roman" w:hAnsi="Times New Roman" w:cs="Times New Roman"/>
          <w:lang w:eastAsia="ru-RU"/>
        </w:rPr>
        <w:t xml:space="preserve"> 59</w:t>
      </w:r>
      <w:r w:rsidRPr="004F3155">
        <w:rPr>
          <w:rFonts w:ascii="Times New Roman" w:eastAsia="Times New Roman" w:hAnsi="Times New Roman" w:cs="Times New Roman"/>
          <w:lang w:eastAsia="ru-RU"/>
        </w:rPr>
        <w:t>-</w:t>
      </w:r>
      <w:r w:rsidR="004F3155" w:rsidRPr="004F3155">
        <w:rPr>
          <w:rFonts w:ascii="Times New Roman" w:eastAsia="Times New Roman" w:hAnsi="Times New Roman" w:cs="Times New Roman"/>
          <w:lang w:eastAsia="ru-RU"/>
        </w:rPr>
        <w:t>20</w:t>
      </w:r>
      <w:r w:rsidRPr="004F3155">
        <w:rPr>
          <w:rFonts w:ascii="Times New Roman" w:eastAsia="Times New Roman" w:hAnsi="Times New Roman" w:cs="Times New Roman"/>
          <w:lang w:eastAsia="ru-RU"/>
        </w:rPr>
        <w:t>/КФ-З-КСП</w:t>
      </w:r>
    </w:p>
    <w:p w:rsidR="004F6B73" w:rsidRPr="004F3155" w:rsidRDefault="001A3CB8" w:rsidP="004F6B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F3155">
        <w:rPr>
          <w:rFonts w:ascii="Times New Roman" w:eastAsia="Calibri" w:hAnsi="Times New Roman" w:cs="Times New Roman"/>
          <w:b/>
          <w:sz w:val="24"/>
          <w:szCs w:val="24"/>
        </w:rPr>
        <w:t>Информация о р</w:t>
      </w:r>
      <w:r w:rsidR="009467F2" w:rsidRPr="004F3155">
        <w:rPr>
          <w:rFonts w:ascii="Times New Roman" w:eastAsia="Calibri" w:hAnsi="Times New Roman" w:cs="Times New Roman"/>
          <w:b/>
          <w:sz w:val="24"/>
          <w:szCs w:val="24"/>
        </w:rPr>
        <w:t>аспределени</w:t>
      </w:r>
      <w:r w:rsidRPr="004F3155">
        <w:rPr>
          <w:rFonts w:ascii="Times New Roman" w:eastAsia="Calibri" w:hAnsi="Times New Roman" w:cs="Times New Roman"/>
          <w:b/>
          <w:sz w:val="24"/>
          <w:szCs w:val="24"/>
        </w:rPr>
        <w:t>и</w:t>
      </w:r>
      <w:r w:rsidR="009467F2" w:rsidRPr="004F3155">
        <w:rPr>
          <w:rFonts w:ascii="Times New Roman" w:eastAsia="Calibri" w:hAnsi="Times New Roman" w:cs="Times New Roman"/>
          <w:b/>
          <w:sz w:val="24"/>
          <w:szCs w:val="24"/>
        </w:rPr>
        <w:t xml:space="preserve"> субсидий бюджетам муниципальных районов и городских округов </w:t>
      </w:r>
    </w:p>
    <w:p w:rsidR="009467F2" w:rsidRPr="004F3155" w:rsidRDefault="009467F2" w:rsidP="004F6B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F3155">
        <w:rPr>
          <w:rFonts w:ascii="Times New Roman" w:eastAsia="Calibri" w:hAnsi="Times New Roman" w:cs="Times New Roman"/>
          <w:b/>
          <w:sz w:val="24"/>
          <w:szCs w:val="24"/>
        </w:rPr>
        <w:t>на софинансирование объектов капитального строительства муниципальной собственности</w:t>
      </w:r>
    </w:p>
    <w:p w:rsidR="00D01978" w:rsidRDefault="004F3155" w:rsidP="004F6B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                                 тыс. рублей</w:t>
      </w:r>
    </w:p>
    <w:tbl>
      <w:tblPr>
        <w:tblW w:w="15304" w:type="dxa"/>
        <w:jc w:val="center"/>
        <w:tblLook w:val="04A0" w:firstRow="1" w:lastRow="0" w:firstColumn="1" w:lastColumn="0" w:noHBand="0" w:noVBand="1"/>
      </w:tblPr>
      <w:tblGrid>
        <w:gridCol w:w="3087"/>
        <w:gridCol w:w="2952"/>
        <w:gridCol w:w="1594"/>
        <w:gridCol w:w="1826"/>
        <w:gridCol w:w="1594"/>
        <w:gridCol w:w="1216"/>
        <w:gridCol w:w="1835"/>
        <w:gridCol w:w="1200"/>
      </w:tblGrid>
      <w:tr w:rsidR="00D01978" w:rsidRPr="00D01978" w:rsidTr="00741F5B">
        <w:trPr>
          <w:trHeight w:val="307"/>
          <w:tblHeader/>
          <w:jc w:val="center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D0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D0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Подраздел</w:t>
            </w:r>
          </w:p>
        </w:tc>
        <w:tc>
          <w:tcPr>
            <w:tcW w:w="1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4F3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Исполнено в 2018 году</w:t>
            </w:r>
          </w:p>
        </w:tc>
        <w:tc>
          <w:tcPr>
            <w:tcW w:w="1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4F3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Утверждено на 2019 год </w:t>
            </w:r>
          </w:p>
        </w:tc>
        <w:tc>
          <w:tcPr>
            <w:tcW w:w="57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1978" w:rsidRPr="00D01978" w:rsidRDefault="00D01978" w:rsidP="00D0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Исполнено в 2019 году</w:t>
            </w:r>
          </w:p>
        </w:tc>
      </w:tr>
      <w:tr w:rsidR="00D01978" w:rsidRPr="00D01978" w:rsidTr="00741F5B">
        <w:trPr>
          <w:trHeight w:val="510"/>
          <w:tblHeader/>
          <w:jc w:val="center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78" w:rsidRPr="00D01978" w:rsidRDefault="00D01978" w:rsidP="00D019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78" w:rsidRPr="00D01978" w:rsidRDefault="00D01978" w:rsidP="00D019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1978" w:rsidRPr="00D01978" w:rsidRDefault="00D01978" w:rsidP="00D019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1978" w:rsidRPr="00D01978" w:rsidRDefault="00D01978" w:rsidP="00D019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4F3155" w:rsidP="004F3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1978" w:rsidRPr="00D01978" w:rsidRDefault="00D01978" w:rsidP="001A7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% к 2018 году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1A76C6">
            <w:pPr>
              <w:tabs>
                <w:tab w:val="left" w:pos="144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% к бюджетным назначениям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1A7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удельный вес, %</w:t>
            </w:r>
          </w:p>
        </w:tc>
      </w:tr>
      <w:tr w:rsidR="00D01978" w:rsidRPr="00D01978" w:rsidTr="00F3719F">
        <w:trPr>
          <w:trHeight w:val="300"/>
          <w:jc w:val="center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D0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D0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D0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11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11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1978" w:rsidRPr="00D01978" w:rsidRDefault="00D01978" w:rsidP="0011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11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11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D01978" w:rsidRPr="00D01978" w:rsidTr="00F3719F">
        <w:trPr>
          <w:trHeight w:val="300"/>
          <w:jc w:val="center"/>
        </w:trPr>
        <w:tc>
          <w:tcPr>
            <w:tcW w:w="31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D0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Национальная экономика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D0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Транспорт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25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  <w:r w:rsidR="002573A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319</w:t>
            </w:r>
            <w:r w:rsidR="002573A5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25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  <w:r w:rsidR="002573A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036</w:t>
            </w:r>
            <w:r w:rsidR="002573A5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2573A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1978" w:rsidRPr="00D0197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88,80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2,38</w:t>
            </w:r>
          </w:p>
        </w:tc>
      </w:tr>
      <w:tr w:rsidR="00D01978" w:rsidRPr="00D01978" w:rsidTr="00F3719F">
        <w:trPr>
          <w:trHeight w:val="600"/>
          <w:jc w:val="center"/>
        </w:trPr>
        <w:tc>
          <w:tcPr>
            <w:tcW w:w="31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1978" w:rsidRPr="00D01978" w:rsidRDefault="00D01978" w:rsidP="00D019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D0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Дорожное хозяйство (дорожные фонды)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25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307</w:t>
            </w:r>
            <w:r w:rsidR="002573A5" w:rsidRPr="005568E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481</w:t>
            </w:r>
            <w:r w:rsidR="002573A5" w:rsidRPr="005568E5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25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220</w:t>
            </w:r>
            <w:r w:rsidR="002A29A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57</w:t>
            </w:r>
            <w:bookmarkStart w:id="0" w:name="_GoBack"/>
            <w:bookmarkEnd w:id="0"/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2573A5" w:rsidRPr="005568E5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2573A5" w:rsidRPr="005568E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556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  <w:r w:rsidR="002A29A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097</w:t>
            </w:r>
            <w:r w:rsidR="005568E5" w:rsidRPr="005568E5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5568E5" w:rsidRPr="005568E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1978" w:rsidRPr="00D0197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33,53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46,74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9,41</w:t>
            </w:r>
          </w:p>
        </w:tc>
      </w:tr>
      <w:tr w:rsidR="00D01978" w:rsidRPr="00D01978" w:rsidTr="00F3719F">
        <w:trPr>
          <w:trHeight w:val="315"/>
          <w:jc w:val="center"/>
        </w:trPr>
        <w:tc>
          <w:tcPr>
            <w:tcW w:w="31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1978" w:rsidRPr="00D01978" w:rsidRDefault="00D01978" w:rsidP="00D019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D0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B15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307</w:t>
            </w:r>
            <w:r w:rsidR="002A29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D019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481</w:t>
            </w:r>
            <w:r w:rsidR="00B15354" w:rsidRPr="00DF23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</w:t>
            </w:r>
            <w:r w:rsidRPr="00D019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DF2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249</w:t>
            </w:r>
            <w:r w:rsidR="002A29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D019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894</w:t>
            </w:r>
            <w:r w:rsidR="00DF2361" w:rsidRPr="00DF23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</w:t>
            </w:r>
            <w:r w:rsidRPr="00D019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33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DF2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129</w:t>
            </w:r>
            <w:r w:rsidR="002A29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D019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134</w:t>
            </w:r>
            <w:r w:rsidR="00DF2361" w:rsidRPr="00DF23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</w:t>
            </w:r>
            <w:r w:rsidRPr="00D019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  <w:r w:rsidR="00DF2361" w:rsidRPr="00DF23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1978" w:rsidRPr="00D0197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b/>
                <w:lang w:eastAsia="ru-RU"/>
              </w:rPr>
              <w:t>42,00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b/>
                <w:lang w:eastAsia="ru-RU"/>
              </w:rPr>
              <w:t>51,68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b/>
                <w:lang w:eastAsia="ru-RU"/>
              </w:rPr>
              <w:t>11,79</w:t>
            </w:r>
          </w:p>
        </w:tc>
      </w:tr>
      <w:tr w:rsidR="00D01978" w:rsidRPr="00D01978" w:rsidTr="00F3719F">
        <w:trPr>
          <w:trHeight w:val="300"/>
          <w:jc w:val="center"/>
        </w:trPr>
        <w:tc>
          <w:tcPr>
            <w:tcW w:w="31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D0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Жилищно-коммунальное хозяйство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D0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Жилищное хозяйство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A2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  <w:r w:rsidR="00A27B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406</w:t>
            </w:r>
            <w:r w:rsidR="00A27BA4" w:rsidRPr="00A27BA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A27BA4" w:rsidRPr="00A27BA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1978" w:rsidRPr="00D0197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D01978" w:rsidRPr="00D01978" w:rsidTr="00F3719F">
        <w:trPr>
          <w:trHeight w:val="300"/>
          <w:jc w:val="center"/>
        </w:trPr>
        <w:tc>
          <w:tcPr>
            <w:tcW w:w="31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78" w:rsidRPr="00D01978" w:rsidRDefault="00D01978" w:rsidP="00D019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D0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Коммунальное хозяйство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A2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A27BA4" w:rsidRPr="00A27B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159</w:t>
            </w:r>
            <w:r w:rsidR="00A27BA4" w:rsidRPr="00A27BA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A2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A27BA4" w:rsidRPr="00A27B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159</w:t>
            </w:r>
            <w:r w:rsidR="00A27BA4" w:rsidRPr="00A27BA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1978" w:rsidRPr="00D0197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0,29</w:t>
            </w:r>
          </w:p>
        </w:tc>
      </w:tr>
      <w:tr w:rsidR="00D01978" w:rsidRPr="00D01978" w:rsidTr="00F3719F">
        <w:trPr>
          <w:trHeight w:val="900"/>
          <w:jc w:val="center"/>
        </w:trPr>
        <w:tc>
          <w:tcPr>
            <w:tcW w:w="31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78" w:rsidRPr="00D01978" w:rsidRDefault="00D01978" w:rsidP="00D019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D0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 xml:space="preserve">Другие вопросы в области жилищно-коммунального хозяйства  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A2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  <w:r w:rsidR="00A27BA4" w:rsidRPr="00A27B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382</w:t>
            </w:r>
            <w:r w:rsidR="00A27BA4" w:rsidRPr="00A27BA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A2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165806</w:t>
            </w:r>
            <w:r w:rsidR="00A27BA4" w:rsidRPr="00A27BA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63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A2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  <w:r w:rsidR="00A27BA4" w:rsidRPr="00A27B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273</w:t>
            </w:r>
            <w:r w:rsidR="00A27BA4" w:rsidRPr="00A27BA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1978" w:rsidRPr="00D0197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70,39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11,62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1,76</w:t>
            </w:r>
          </w:p>
        </w:tc>
      </w:tr>
      <w:tr w:rsidR="00D01978" w:rsidRPr="00D01978" w:rsidTr="00F3719F">
        <w:trPr>
          <w:trHeight w:val="300"/>
          <w:jc w:val="center"/>
        </w:trPr>
        <w:tc>
          <w:tcPr>
            <w:tcW w:w="31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78" w:rsidRPr="00D01978" w:rsidRDefault="00D01978" w:rsidP="00D019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D0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D03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48</w:t>
            </w:r>
            <w:r w:rsidR="00D03D6C" w:rsidRPr="00D03D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D019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789</w:t>
            </w:r>
            <w:r w:rsidR="00D03D6C" w:rsidRPr="00D03D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</w:t>
            </w:r>
            <w:r w:rsidRPr="00D019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  <w:r w:rsidR="00D03D6C" w:rsidRPr="00D03D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1F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168</w:t>
            </w:r>
            <w:r w:rsidR="00D03D6C" w:rsidRPr="00D03D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D019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965</w:t>
            </w:r>
            <w:r w:rsidR="001F24D1" w:rsidRPr="00D03D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</w:t>
            </w:r>
            <w:r w:rsidRPr="00D019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93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1F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</w:t>
            </w:r>
            <w:r w:rsidR="001F24D1" w:rsidRPr="00D03D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D019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432</w:t>
            </w:r>
            <w:r w:rsidR="001F24D1" w:rsidRPr="00D03D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</w:t>
            </w:r>
            <w:r w:rsidRPr="00D019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1978" w:rsidRPr="00D0197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b/>
                <w:lang w:eastAsia="ru-RU"/>
              </w:rPr>
              <w:t>45,98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b/>
                <w:lang w:eastAsia="ru-RU"/>
              </w:rPr>
              <w:t>13,28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b/>
                <w:lang w:eastAsia="ru-RU"/>
              </w:rPr>
              <w:t>2,05</w:t>
            </w:r>
          </w:p>
        </w:tc>
      </w:tr>
      <w:tr w:rsidR="00D01978" w:rsidRPr="00D01978" w:rsidTr="00F3719F">
        <w:trPr>
          <w:trHeight w:val="600"/>
          <w:jc w:val="center"/>
        </w:trPr>
        <w:tc>
          <w:tcPr>
            <w:tcW w:w="31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D0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Охрана окружающей среды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D0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3C3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3C3633" w:rsidRPr="003C363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667</w:t>
            </w:r>
            <w:r w:rsidR="003C3633" w:rsidRPr="003C3633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3C3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  <w:r w:rsidR="003C3633" w:rsidRPr="003C3633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1978" w:rsidRPr="00D0197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D01978" w:rsidRPr="00D01978" w:rsidTr="00F3719F">
        <w:trPr>
          <w:trHeight w:val="300"/>
          <w:jc w:val="center"/>
        </w:trPr>
        <w:tc>
          <w:tcPr>
            <w:tcW w:w="31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78" w:rsidRPr="00D01978" w:rsidRDefault="00D01978" w:rsidP="00D019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D0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7B7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  <w:r w:rsidR="007B70A0" w:rsidRPr="007B7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D019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667</w:t>
            </w:r>
            <w:r w:rsidR="007B70A0" w:rsidRPr="007B7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</w:t>
            </w:r>
            <w:r w:rsidRPr="00D019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7B7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908</w:t>
            </w:r>
            <w:r w:rsidR="007B70A0" w:rsidRPr="007B7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</w:t>
            </w:r>
            <w:r w:rsidRPr="00D019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1978" w:rsidRPr="00D0197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</w:tr>
      <w:tr w:rsidR="00D01978" w:rsidRPr="00D01978" w:rsidTr="00F3719F">
        <w:trPr>
          <w:trHeight w:val="300"/>
          <w:jc w:val="center"/>
        </w:trPr>
        <w:tc>
          <w:tcPr>
            <w:tcW w:w="31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D0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Образование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D0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Дошкольное образование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4C3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393</w:t>
            </w:r>
            <w:r w:rsidR="006D0AD4" w:rsidRPr="006D0A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341</w:t>
            </w:r>
            <w:r w:rsidR="006D0AD4" w:rsidRPr="006D0AD4">
              <w:rPr>
                <w:rFonts w:ascii="Times New Roman" w:eastAsia="Times New Roman" w:hAnsi="Times New Roman" w:cs="Times New Roman"/>
                <w:lang w:eastAsia="ru-RU"/>
              </w:rPr>
              <w:t>,59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6D0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6D0AD4" w:rsidRPr="006D0A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155</w:t>
            </w:r>
            <w:r w:rsidR="006D0AD4" w:rsidRPr="006D0A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391</w:t>
            </w:r>
            <w:r w:rsidR="006D0AD4" w:rsidRPr="006D0AD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200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916</w:t>
            </w:r>
            <w:r w:rsidR="00200CAF" w:rsidRPr="00200CA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406</w:t>
            </w:r>
            <w:r w:rsidR="00200CAF" w:rsidRPr="00200CAF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87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1978" w:rsidRPr="00D0197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232,98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79,32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83,68</w:t>
            </w:r>
          </w:p>
        </w:tc>
      </w:tr>
      <w:tr w:rsidR="00D01978" w:rsidRPr="00D01978" w:rsidTr="00F3719F">
        <w:trPr>
          <w:trHeight w:val="300"/>
          <w:jc w:val="center"/>
        </w:trPr>
        <w:tc>
          <w:tcPr>
            <w:tcW w:w="31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78" w:rsidRPr="00D01978" w:rsidRDefault="00D01978" w:rsidP="00D019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D0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Общее образование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4C3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195</w:t>
            </w:r>
            <w:r w:rsidR="006D0AD4" w:rsidRPr="006D0A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869</w:t>
            </w:r>
            <w:r w:rsidR="004C3B43" w:rsidRPr="006D0AD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4C3B43" w:rsidRPr="006D0AD4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6D0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  <w:r w:rsidR="006D0AD4" w:rsidRPr="006D0AD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894</w:t>
            </w:r>
            <w:r w:rsidR="006D0AD4" w:rsidRPr="006D0AD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200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  <w:r w:rsidR="00200CAF" w:rsidRPr="00200CA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665</w:t>
            </w:r>
            <w:r w:rsidR="00200CAF" w:rsidRPr="00200CAF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96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1978" w:rsidRPr="00D0197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11,06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52,98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1,98</w:t>
            </w:r>
          </w:p>
        </w:tc>
      </w:tr>
      <w:tr w:rsidR="00D01978" w:rsidRPr="00D01978" w:rsidTr="00F3719F">
        <w:trPr>
          <w:trHeight w:val="315"/>
          <w:jc w:val="center"/>
        </w:trPr>
        <w:tc>
          <w:tcPr>
            <w:tcW w:w="31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78" w:rsidRPr="00D01978" w:rsidRDefault="00D01978" w:rsidP="00D019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D0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4C3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589</w:t>
            </w:r>
            <w:r w:rsidR="006D0AD4" w:rsidRPr="006D0A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D019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210</w:t>
            </w:r>
            <w:r w:rsidR="004C3B43" w:rsidRPr="006D0A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</w:t>
            </w:r>
            <w:r w:rsidRPr="00D019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6D0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  <w:r w:rsidR="006D0AD4" w:rsidRPr="006D0A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D019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196</w:t>
            </w:r>
            <w:r w:rsidR="006D0AD4" w:rsidRPr="006D0A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D019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285</w:t>
            </w:r>
            <w:r w:rsidR="006D0AD4" w:rsidRPr="006D0A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</w:t>
            </w:r>
            <w:r w:rsidRPr="00D019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25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200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938</w:t>
            </w:r>
            <w:r w:rsidR="00200CAF" w:rsidRPr="00200C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D019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072</w:t>
            </w:r>
            <w:r w:rsidR="00200CAF" w:rsidRPr="00200C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</w:t>
            </w:r>
            <w:r w:rsidRPr="00D019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1978" w:rsidRPr="00574FD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74FD8">
              <w:rPr>
                <w:rFonts w:ascii="Times New Roman" w:eastAsia="Times New Roman" w:hAnsi="Times New Roman" w:cs="Times New Roman"/>
                <w:b/>
                <w:lang w:eastAsia="ru-RU"/>
              </w:rPr>
              <w:t>159,21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574FD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74FD8">
              <w:rPr>
                <w:rFonts w:ascii="Times New Roman" w:eastAsia="Times New Roman" w:hAnsi="Times New Roman" w:cs="Times New Roman"/>
                <w:b/>
                <w:lang w:eastAsia="ru-RU"/>
              </w:rPr>
              <w:t>78,42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574FD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74FD8">
              <w:rPr>
                <w:rFonts w:ascii="Times New Roman" w:eastAsia="Times New Roman" w:hAnsi="Times New Roman" w:cs="Times New Roman"/>
                <w:b/>
                <w:lang w:eastAsia="ru-RU"/>
              </w:rPr>
              <w:t>85,65</w:t>
            </w:r>
          </w:p>
        </w:tc>
      </w:tr>
      <w:tr w:rsidR="00D01978" w:rsidRPr="00D01978" w:rsidTr="00F3719F">
        <w:trPr>
          <w:trHeight w:val="300"/>
          <w:jc w:val="center"/>
        </w:trPr>
        <w:tc>
          <w:tcPr>
            <w:tcW w:w="31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D0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Культура и кинематография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D0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Культура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1978" w:rsidRPr="00D0197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D01978" w:rsidRPr="00D01978" w:rsidTr="00F3719F">
        <w:trPr>
          <w:trHeight w:val="600"/>
          <w:jc w:val="center"/>
        </w:trPr>
        <w:tc>
          <w:tcPr>
            <w:tcW w:w="31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78" w:rsidRPr="00D01978" w:rsidRDefault="00D01978" w:rsidP="00D019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D0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культуры и кинематографии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803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803CAC" w:rsidRPr="00803CA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432</w:t>
            </w:r>
            <w:r w:rsidR="00803CAC" w:rsidRPr="00803CAC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1978" w:rsidRPr="00D0197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D01978" w:rsidRPr="00D01978" w:rsidTr="00574FD8">
        <w:trPr>
          <w:trHeight w:val="142"/>
          <w:jc w:val="center"/>
        </w:trPr>
        <w:tc>
          <w:tcPr>
            <w:tcW w:w="31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78" w:rsidRPr="00D01978" w:rsidRDefault="00D01978" w:rsidP="00D019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D0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803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</w:t>
            </w:r>
            <w:r w:rsidR="00803CAC" w:rsidRPr="00803CA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D019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432</w:t>
            </w:r>
            <w:r w:rsidR="00803CAC" w:rsidRPr="00803CA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</w:t>
            </w:r>
            <w:r w:rsidRPr="00D019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1978" w:rsidRPr="00574FD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74FD8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574FD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74FD8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574FD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74FD8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</w:tr>
      <w:tr w:rsidR="00D01978" w:rsidRPr="00D01978" w:rsidTr="00F3719F">
        <w:trPr>
          <w:trHeight w:val="300"/>
          <w:jc w:val="center"/>
        </w:trPr>
        <w:tc>
          <w:tcPr>
            <w:tcW w:w="31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D0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Физическая культура и спорт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D0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Физическая культура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BC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  <w:r w:rsidR="00BC040B" w:rsidRPr="002C3A7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833</w:t>
            </w:r>
            <w:r w:rsidR="00BC040B" w:rsidRPr="002C3A79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2C3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2C3A79" w:rsidRPr="002C3A7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543</w:t>
            </w:r>
            <w:r w:rsidR="002C3A79" w:rsidRPr="002C3A79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2C3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2C3A79" w:rsidRPr="002C3A7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543</w:t>
            </w:r>
            <w:r w:rsidR="002C3A79" w:rsidRPr="002C3A79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1978" w:rsidRPr="00D0197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22,32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0,51</w:t>
            </w:r>
          </w:p>
        </w:tc>
      </w:tr>
      <w:tr w:rsidR="00D01978" w:rsidRPr="00D01978" w:rsidTr="00EB689F">
        <w:trPr>
          <w:trHeight w:val="300"/>
          <w:jc w:val="center"/>
        </w:trPr>
        <w:tc>
          <w:tcPr>
            <w:tcW w:w="31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78" w:rsidRPr="00D01978" w:rsidRDefault="00D01978" w:rsidP="00D019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D0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Массовый спорт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BC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  <w:r w:rsidR="00BC040B" w:rsidRPr="002C3A7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317</w:t>
            </w:r>
            <w:r w:rsidR="00BC040B" w:rsidRPr="002C3A79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87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1978" w:rsidRPr="00D0197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D01978" w:rsidRPr="00D01978" w:rsidTr="00EB689F">
        <w:trPr>
          <w:trHeight w:val="300"/>
          <w:jc w:val="center"/>
        </w:trPr>
        <w:tc>
          <w:tcPr>
            <w:tcW w:w="31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78" w:rsidRPr="00D01978" w:rsidRDefault="00D01978" w:rsidP="00D019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D0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2C3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highlight w:val="yellow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49</w:t>
            </w:r>
            <w:r w:rsidR="002C3A79" w:rsidRPr="002C3A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D019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151</w:t>
            </w:r>
            <w:r w:rsidR="002C3A79" w:rsidRPr="002C3A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</w:t>
            </w:r>
            <w:r w:rsidRPr="00D019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  <w:r w:rsidR="002C3A79" w:rsidRPr="002C3A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2C3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  <w:r w:rsidR="002C3A79" w:rsidRPr="002C3A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D019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543</w:t>
            </w:r>
            <w:r w:rsidR="002C3A79" w:rsidRPr="002C3A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</w:t>
            </w:r>
            <w:r w:rsidRPr="00D019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2C3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  <w:r w:rsidR="002C3A79" w:rsidRPr="002C3A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  <w:r w:rsidRPr="00D019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543</w:t>
            </w:r>
            <w:r w:rsidR="002C3A79" w:rsidRPr="002C3A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</w:t>
            </w:r>
            <w:r w:rsidRPr="00D019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1978" w:rsidRPr="00574FD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74FD8">
              <w:rPr>
                <w:rFonts w:ascii="Times New Roman" w:eastAsia="Times New Roman" w:hAnsi="Times New Roman" w:cs="Times New Roman"/>
                <w:b/>
                <w:lang w:eastAsia="ru-RU"/>
              </w:rPr>
              <w:t>11,28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574FD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74FD8">
              <w:rPr>
                <w:rFonts w:ascii="Times New Roman" w:eastAsia="Times New Roman" w:hAnsi="Times New Roman" w:cs="Times New Roman"/>
                <w:b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574FD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74FD8">
              <w:rPr>
                <w:rFonts w:ascii="Times New Roman" w:eastAsia="Times New Roman" w:hAnsi="Times New Roman" w:cs="Times New Roman"/>
                <w:b/>
                <w:lang w:eastAsia="ru-RU"/>
              </w:rPr>
              <w:t>0,51</w:t>
            </w:r>
          </w:p>
        </w:tc>
      </w:tr>
      <w:tr w:rsidR="00D01978" w:rsidRPr="00D01978" w:rsidTr="00F3719F">
        <w:trPr>
          <w:trHeight w:val="900"/>
          <w:jc w:val="center"/>
        </w:trPr>
        <w:tc>
          <w:tcPr>
            <w:tcW w:w="31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D0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 общего характера бюджетам бюджетной системы РФ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D0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06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  <w:r w:rsidR="0006184B" w:rsidRPr="000618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  <w:r w:rsidR="0006184B" w:rsidRPr="0006184B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1978" w:rsidRPr="00D0197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D01978" w:rsidRPr="00D01978" w:rsidTr="00F3719F">
        <w:trPr>
          <w:trHeight w:val="300"/>
          <w:jc w:val="center"/>
        </w:trPr>
        <w:tc>
          <w:tcPr>
            <w:tcW w:w="31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78" w:rsidRPr="00D01978" w:rsidRDefault="00D01978" w:rsidP="00D019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D0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06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</w:t>
            </w:r>
            <w:r w:rsidR="0006184B" w:rsidRPr="0006184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D019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  <w:r w:rsidR="0006184B" w:rsidRPr="0006184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,0</w:t>
            </w:r>
            <w:r w:rsidRPr="00D019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D0197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19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1978" w:rsidRPr="00574FD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74FD8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574FD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74FD8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574FD8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74FD8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</w:tr>
      <w:tr w:rsidR="00D01978" w:rsidRPr="00D01978" w:rsidTr="00F3719F">
        <w:trPr>
          <w:trHeight w:val="315"/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4F3155" w:rsidRDefault="00D01978" w:rsidP="00D019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3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по бюджету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978" w:rsidRPr="004F3155" w:rsidRDefault="00D01978" w:rsidP="00B60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31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B60648" w:rsidRPr="004F31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F31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051</w:t>
            </w:r>
            <w:r w:rsidR="00B60648" w:rsidRPr="004F31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F31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732</w:t>
            </w:r>
            <w:r w:rsidR="0006184B" w:rsidRPr="004F31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Pr="004F31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="00B60648" w:rsidRPr="004F31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978" w:rsidRPr="004F3155" w:rsidRDefault="00D01978" w:rsidP="00B60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31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B60648" w:rsidRPr="004F31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F31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621</w:t>
            </w:r>
            <w:r w:rsidR="00B60648" w:rsidRPr="004F31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F31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596</w:t>
            </w:r>
            <w:r w:rsidR="00B60648" w:rsidRPr="004F31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Pr="004F31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978" w:rsidRPr="004F3155" w:rsidRDefault="00D01978" w:rsidP="00B60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31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B60648" w:rsidRPr="004F31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F31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095</w:t>
            </w:r>
            <w:r w:rsidR="00B60648" w:rsidRPr="004F31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F31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182</w:t>
            </w:r>
            <w:r w:rsidR="00B60648" w:rsidRPr="004F31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Pr="004F31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1978" w:rsidRPr="004F3155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31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104,13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4F3155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31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67,54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978" w:rsidRPr="004F3155" w:rsidRDefault="00D01978" w:rsidP="007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31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100,00</w:t>
            </w:r>
          </w:p>
        </w:tc>
      </w:tr>
    </w:tbl>
    <w:p w:rsidR="00D01978" w:rsidRDefault="00D01978" w:rsidP="004F6B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01978" w:rsidRDefault="00D01978" w:rsidP="004F6B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01978" w:rsidRPr="009467F2" w:rsidRDefault="00D01978" w:rsidP="004F6B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90590" w:rsidRDefault="00490590" w:rsidP="00354DC0"/>
    <w:sectPr w:rsidR="00490590" w:rsidSect="00354DC0"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7F2"/>
    <w:rsid w:val="0006184B"/>
    <w:rsid w:val="001143AC"/>
    <w:rsid w:val="001A3CB8"/>
    <w:rsid w:val="001A76C6"/>
    <w:rsid w:val="001F24D1"/>
    <w:rsid w:val="00200CAF"/>
    <w:rsid w:val="002573A5"/>
    <w:rsid w:val="002A29AF"/>
    <w:rsid w:val="002C3A79"/>
    <w:rsid w:val="00353816"/>
    <w:rsid w:val="00354DC0"/>
    <w:rsid w:val="003C3633"/>
    <w:rsid w:val="003D2FD5"/>
    <w:rsid w:val="003E76A4"/>
    <w:rsid w:val="00490590"/>
    <w:rsid w:val="004C3B43"/>
    <w:rsid w:val="004F3155"/>
    <w:rsid w:val="004F6B73"/>
    <w:rsid w:val="005568E5"/>
    <w:rsid w:val="00574FD8"/>
    <w:rsid w:val="006B27AA"/>
    <w:rsid w:val="006D0AD4"/>
    <w:rsid w:val="00741F5B"/>
    <w:rsid w:val="007A3D90"/>
    <w:rsid w:val="007B70A0"/>
    <w:rsid w:val="00803CAC"/>
    <w:rsid w:val="00837CCE"/>
    <w:rsid w:val="009467F2"/>
    <w:rsid w:val="00A13E1F"/>
    <w:rsid w:val="00A27BA4"/>
    <w:rsid w:val="00A4495A"/>
    <w:rsid w:val="00B15354"/>
    <w:rsid w:val="00B44A83"/>
    <w:rsid w:val="00B55C21"/>
    <w:rsid w:val="00B5664B"/>
    <w:rsid w:val="00B60648"/>
    <w:rsid w:val="00BC040B"/>
    <w:rsid w:val="00D01978"/>
    <w:rsid w:val="00D03D6C"/>
    <w:rsid w:val="00D74C41"/>
    <w:rsid w:val="00DF2361"/>
    <w:rsid w:val="00EB689F"/>
    <w:rsid w:val="00F3719F"/>
    <w:rsid w:val="00F60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32E83"/>
  <w15:chartTrackingRefBased/>
  <w15:docId w15:val="{3B2D452B-FBA6-440F-96FD-799E130A4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67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D2F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D2F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Михайлович Замешаев</dc:creator>
  <cp:keywords/>
  <dc:description/>
  <cp:lastModifiedBy>Елена Валентиновна Татаринова</cp:lastModifiedBy>
  <cp:revision>24</cp:revision>
  <cp:lastPrinted>2019-05-29T06:24:00Z</cp:lastPrinted>
  <dcterms:created xsi:type="dcterms:W3CDTF">2020-04-20T08:26:00Z</dcterms:created>
  <dcterms:modified xsi:type="dcterms:W3CDTF">2020-05-30T06:33:00Z</dcterms:modified>
</cp:coreProperties>
</file>